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93" w:rsidRDefault="008E725F" w:rsidP="00A36B93">
      <w:pPr>
        <w:jc w:val="center"/>
      </w:pPr>
      <w:r>
        <w:rPr>
          <w:rStyle w:val="Heading1Char"/>
        </w:rPr>
        <w:t>Readme for BigInsights 4</w:t>
      </w:r>
      <w:r w:rsidR="00A36B93">
        <w:rPr>
          <w:rStyle w:val="Heading1Char"/>
        </w:rPr>
        <w:t>.0</w:t>
      </w:r>
      <w:r>
        <w:rPr>
          <w:rStyle w:val="Heading1Char"/>
        </w:rPr>
        <w:t xml:space="preserve"> fix</w:t>
      </w:r>
      <w:r w:rsidR="00607AB9" w:rsidRPr="00607AB9">
        <w:rPr>
          <w:rStyle w:val="Heading1Char"/>
        </w:rPr>
        <w:br/>
      </w:r>
    </w:p>
    <w:p w:rsidR="00A36B93" w:rsidRPr="008E725F" w:rsidRDefault="006A3AEA" w:rsidP="006A3AEA">
      <w:pPr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t>This Readme appli</w:t>
      </w:r>
      <w:r>
        <w:t xml:space="preserve">es to the fix for vulnerability, </w:t>
      </w:r>
      <w:r w:rsidR="00106403">
        <w:rPr>
          <w:rStyle w:val="text"/>
        </w:rPr>
        <w:t>CVE-2015-1947</w:t>
      </w:r>
      <w:r w:rsidR="00106403">
        <w:t xml:space="preserve">: </w:t>
      </w:r>
      <w:r w:rsidR="00106403">
        <w:rPr>
          <w:rStyle w:val="text"/>
        </w:rPr>
        <w:t>Local escalation of privilege vulnerability in DB2</w:t>
      </w:r>
      <w:r>
        <w:rPr>
          <w:rStyle w:val="text"/>
        </w:rPr>
        <w:t>.</w:t>
      </w:r>
      <w:bookmarkStart w:id="0" w:name="_GoBack"/>
      <w:bookmarkEnd w:id="0"/>
      <w:r w:rsidR="00607AB9">
        <w:br/>
      </w:r>
    </w:p>
    <w:p w:rsidR="00607AB9" w:rsidRDefault="00607AB9" w:rsidP="00607AB9">
      <w:r w:rsidRPr="00607AB9">
        <w:rPr>
          <w:rStyle w:val="Heading2Char"/>
        </w:rPr>
        <w:t>Given the following starting information:</w:t>
      </w:r>
      <w:r w:rsidRPr="00607AB9">
        <w:rPr>
          <w:rStyle w:val="Heading2Char"/>
        </w:rPr>
        <w:br/>
      </w:r>
    </w:p>
    <w:p w:rsidR="00607AB9" w:rsidRDefault="00607AB9" w:rsidP="00607AB9">
      <w:pPr>
        <w:pStyle w:val="ListParagraph"/>
        <w:numPr>
          <w:ilvl w:val="0"/>
          <w:numId w:val="1"/>
        </w:numPr>
      </w:pPr>
      <w:r>
        <w:t xml:space="preserve">db2 installation in </w:t>
      </w:r>
      <w:r w:rsidR="00F862D7">
        <w:rPr>
          <w:rFonts w:ascii="Helv" w:hAnsi="Helv" w:cs="Helv"/>
          <w:color w:val="000000"/>
          <w:sz w:val="20"/>
          <w:szCs w:val="20"/>
          <w:lang w:val="en-US"/>
        </w:rPr>
        <w:t>"/home/wsdblnx9/sqllib</w:t>
      </w:r>
      <w:r w:rsidR="00F862D7">
        <w:t>”</w:t>
      </w:r>
    </w:p>
    <w:p w:rsidR="00607AB9" w:rsidRDefault="00607AB9" w:rsidP="00607AB9">
      <w:pPr>
        <w:pStyle w:val="ListParagraph"/>
      </w:pPr>
    </w:p>
    <w:p w:rsidR="00607AB9" w:rsidRDefault="00607AB9" w:rsidP="00C57EFE">
      <w:pPr>
        <w:pStyle w:val="ListParagraph"/>
        <w:numPr>
          <w:ilvl w:val="0"/>
          <w:numId w:val="1"/>
        </w:numPr>
      </w:pPr>
      <w:r>
        <w:t>The db2level:</w:t>
      </w:r>
    </w:p>
    <w:p w:rsidR="00CD2F35" w:rsidRDefault="00CD2F35" w:rsidP="00CD2F35">
      <w:pPr>
        <w:pStyle w:val="ListParagraph"/>
      </w:pPr>
    </w:p>
    <w:p w:rsidR="00CD2F35" w:rsidRDefault="00CD2F35" w:rsidP="00CD2F35">
      <w:pPr>
        <w:pStyle w:val="ListParagraph"/>
        <w:numPr>
          <w:ilvl w:val="1"/>
          <w:numId w:val="1"/>
        </w:numPr>
      </w:pPr>
    </w:p>
    <w:p w:rsidR="008E725F" w:rsidRDefault="00607AB9" w:rsidP="00371058">
      <w:pPr>
        <w:pStyle w:val="ListParagraph"/>
      </w:pPr>
      <w:r>
        <w:t>su - bigsql and run db2level:</w:t>
      </w:r>
      <w:r>
        <w:br/>
      </w:r>
      <w:r>
        <w:br/>
        <w:t>$ db2level</w:t>
      </w:r>
    </w:p>
    <w:p w:rsidR="008E725F" w:rsidRDefault="008E725F" w:rsidP="00371058">
      <w:pPr>
        <w:pStyle w:val="ListParagraph"/>
      </w:pPr>
      <w:r>
        <w:br/>
        <w:t>DB21085I  This instance or install (instance name, where applicable:</w:t>
      </w:r>
      <w:r>
        <w:br/>
        <w:t>"wsdblnx9") uses "64" bits and DB2 code release "SQL10063" with level</w:t>
      </w:r>
      <w:r>
        <w:br/>
        <w:t>identifier "0704010E".</w:t>
      </w:r>
      <w:r>
        <w:br/>
        <w:t>Informational tokens are "DB2 v10.6.0.3", "special_3</w:t>
      </w:r>
      <w:r w:rsidR="00462B7C">
        <w:t>4956</w:t>
      </w:r>
      <w:r>
        <w:t>", "IP23850_3</w:t>
      </w:r>
      <w:r w:rsidR="00462B7C">
        <w:t>4956</w:t>
      </w:r>
      <w:r>
        <w:t>", and</w:t>
      </w:r>
      <w:r>
        <w:br/>
        <w:t>Fix Pack "3".</w:t>
      </w:r>
      <w:r>
        <w:br/>
        <w:t>Product is installed at "/home/wsdblnx9/sqllib".</w:t>
      </w:r>
    </w:p>
    <w:p w:rsidR="00371058" w:rsidRDefault="00607AB9" w:rsidP="00607AB9">
      <w:pPr>
        <w:pStyle w:val="ListParagraph"/>
      </w:pPr>
      <w:r>
        <w:br/>
      </w:r>
    </w:p>
    <w:p w:rsidR="00607AB9" w:rsidRDefault="00607AB9" w:rsidP="00607AB9">
      <w:pPr>
        <w:pStyle w:val="Heading2"/>
      </w:pPr>
      <w:r>
        <w:t>Installation is a</w:t>
      </w:r>
      <w:r w:rsidR="004507F9">
        <w:t>s</w:t>
      </w:r>
      <w:r>
        <w:t xml:space="preserve"> follows:</w:t>
      </w:r>
    </w:p>
    <w:p w:rsidR="00CD2F35" w:rsidRDefault="00CD2F35" w:rsidP="00CD2F35"/>
    <w:p w:rsidR="00134129" w:rsidRDefault="003E1D8F" w:rsidP="00607AB9">
      <w:pPr>
        <w:pStyle w:val="ListParagraph"/>
        <w:numPr>
          <w:ilvl w:val="0"/>
          <w:numId w:val="3"/>
        </w:numPr>
      </w:pPr>
      <w:r>
        <w:t xml:space="preserve">Log on to the Big SQL head node as root. </w:t>
      </w:r>
    </w:p>
    <w:p w:rsidR="00CD2F35" w:rsidRDefault="00CD2F35" w:rsidP="00607AB9">
      <w:pPr>
        <w:pStyle w:val="ListParagraph"/>
        <w:numPr>
          <w:ilvl w:val="0"/>
          <w:numId w:val="3"/>
        </w:numPr>
      </w:pPr>
      <w:r>
        <w:t>Prepare the DPF instance to be updated.</w:t>
      </w:r>
    </w:p>
    <w:p w:rsidR="00CD2F35" w:rsidRDefault="00CD2F35" w:rsidP="00CD2F35">
      <w:pPr>
        <w:pStyle w:val="ListParagraph"/>
        <w:ind w:left="360"/>
      </w:pPr>
      <w:r>
        <w:t>In order to update a BigSQL instance on a non-shared filesystem, each host needs to be temporarily converted to a single host instance.</w:t>
      </w:r>
    </w:p>
    <w:p w:rsidR="003E1D8F" w:rsidRDefault="003E1D8F" w:rsidP="00CD2F35">
      <w:pPr>
        <w:pStyle w:val="ListParagraph"/>
        <w:ind w:left="360"/>
      </w:pPr>
    </w:p>
    <w:p w:rsidR="00CD2F35" w:rsidRDefault="00CD2F35" w:rsidP="00CD2F35">
      <w:pPr>
        <w:pStyle w:val="ListParagraph"/>
        <w:ind w:left="360"/>
      </w:pPr>
      <w:r>
        <w:t>This is done using the following steps:</w:t>
      </w:r>
    </w:p>
    <w:p w:rsidR="00BA46C6" w:rsidRDefault="00BA46C6" w:rsidP="00CD2F35">
      <w:pPr>
        <w:pStyle w:val="ListParagraph"/>
        <w:ind w:left="360"/>
      </w:pPr>
    </w:p>
    <w:p w:rsidR="00CD2F35" w:rsidRDefault="00CD2F35" w:rsidP="00CD2F35">
      <w:pPr>
        <w:pStyle w:val="ListParagraph"/>
        <w:numPr>
          <w:ilvl w:val="1"/>
          <w:numId w:val="3"/>
        </w:numPr>
      </w:pPr>
      <w:r>
        <w:t>Stop the BigSQL instance</w:t>
      </w:r>
    </w:p>
    <w:p w:rsidR="00DC4964" w:rsidRDefault="00DC4964" w:rsidP="00DC4964">
      <w:pPr>
        <w:pStyle w:val="ListParagraph"/>
        <w:numPr>
          <w:ilvl w:val="1"/>
          <w:numId w:val="3"/>
        </w:numPr>
      </w:pPr>
      <w:r>
        <w:t>Export SKIP</w:t>
      </w:r>
      <w:r w:rsidRPr="00DC4964">
        <w:rPr>
          <w:rFonts w:ascii="Helv" w:hAnsi="Helv" w:cs="Helv"/>
          <w:color w:val="000000"/>
          <w:sz w:val="20"/>
          <w:szCs w:val="20"/>
          <w:lang w:val="en-US"/>
        </w:rPr>
        <w:t>_SHAREDFS_CHECK=YES</w:t>
      </w:r>
    </w:p>
    <w:p w:rsidR="00CD2F35" w:rsidRDefault="00CD2F35" w:rsidP="00CD2F35">
      <w:pPr>
        <w:pStyle w:val="ListParagraph"/>
        <w:ind w:left="1800"/>
      </w:pPr>
    </w:p>
    <w:p w:rsidR="00607AB9" w:rsidRDefault="00A36B93" w:rsidP="00607AB9">
      <w:pPr>
        <w:pStyle w:val="ListParagraph"/>
        <w:numPr>
          <w:ilvl w:val="0"/>
          <w:numId w:val="3"/>
        </w:numPr>
      </w:pPr>
      <w:r>
        <w:t>Download the following file</w:t>
      </w:r>
      <w:r w:rsidR="00607AB9">
        <w:t>:</w:t>
      </w:r>
    </w:p>
    <w:p w:rsidR="008E725F" w:rsidRDefault="008E725F" w:rsidP="00462B7C">
      <w:pPr>
        <w:pStyle w:val="ListParagraph"/>
        <w:numPr>
          <w:ilvl w:val="1"/>
          <w:numId w:val="3"/>
        </w:numPr>
      </w:pPr>
      <w:r>
        <w:t xml:space="preserve"> </w:t>
      </w:r>
      <w:hyperlink r:id="rId5" w:history="1">
        <w:r>
          <w:rPr>
            <w:rStyle w:val="Hyperlink"/>
          </w:rPr>
          <w:t>http://www-933.ibm.com/support/fixcentral/swg/selectFixes?parent=ibm~Information%2BManagement&amp;product=ibm/Information+Management/DB2&amp;release=All&amp;platform=All&amp;function=fixId&amp;fixids=special_35027_DB2-linuxx64-server_t-10.6.0.3-FP003%3A198365949135300256&amp;includeSupersedes=0</w:t>
        </w:r>
      </w:hyperlink>
    </w:p>
    <w:p w:rsidR="008E725F" w:rsidRDefault="008E725F" w:rsidP="00134129">
      <w:pPr>
        <w:ind w:left="360"/>
      </w:pPr>
    </w:p>
    <w:p w:rsidR="006152E5" w:rsidRDefault="006152E5" w:rsidP="00134129">
      <w:pPr>
        <w:ind w:left="360"/>
      </w:pPr>
    </w:p>
    <w:p w:rsidR="00462B7C" w:rsidRDefault="00462B7C" w:rsidP="00134129">
      <w:pPr>
        <w:ind w:left="360"/>
      </w:pPr>
    </w:p>
    <w:p w:rsidR="000B2D6A" w:rsidRDefault="000B2D6A" w:rsidP="00134129">
      <w:pPr>
        <w:ind w:left="360"/>
      </w:pPr>
    </w:p>
    <w:p w:rsidR="00462B7C" w:rsidRDefault="00462B7C" w:rsidP="00134129">
      <w:pPr>
        <w:ind w:left="360"/>
      </w:pPr>
    </w:p>
    <w:p w:rsidR="00607AB9" w:rsidRDefault="00607AB9" w:rsidP="00291457">
      <w:pPr>
        <w:pStyle w:val="ListParagraph"/>
        <w:numPr>
          <w:ilvl w:val="0"/>
          <w:numId w:val="3"/>
        </w:numPr>
      </w:pPr>
      <w:r w:rsidRPr="00607AB9">
        <w:lastRenderedPageBreak/>
        <w:t xml:space="preserve">Extract it </w:t>
      </w:r>
      <w:r w:rsidR="004507F9">
        <w:t>to</w:t>
      </w:r>
      <w:r w:rsidRPr="00607AB9">
        <w:t xml:space="preserve"> a temporary location (example:</w:t>
      </w:r>
      <w:r>
        <w:t xml:space="preserve"> /tmp/db2_special )</w:t>
      </w:r>
    </w:p>
    <w:p w:rsidR="00607AB9" w:rsidRDefault="00607AB9" w:rsidP="00607AB9">
      <w:pPr>
        <w:pStyle w:val="ListParagraph"/>
      </w:pPr>
    </w:p>
    <w:p w:rsidR="00607AB9" w:rsidRDefault="00607AB9" w:rsidP="00607AB9">
      <w:pPr>
        <w:pStyle w:val="ListParagraph"/>
        <w:numPr>
          <w:ilvl w:val="0"/>
          <w:numId w:val="3"/>
        </w:numPr>
      </w:pPr>
      <w:r>
        <w:t xml:space="preserve">Change directory to </w:t>
      </w:r>
      <w:r w:rsidRPr="00607AB9">
        <w:t>/</w:t>
      </w:r>
      <w:r>
        <w:t>tmp</w:t>
      </w:r>
      <w:r w:rsidRPr="00607AB9">
        <w:t>/db2_spe</w:t>
      </w:r>
      <w:r>
        <w:t>cial</w:t>
      </w:r>
      <w:r w:rsidRPr="00607AB9">
        <w:t>/server</w:t>
      </w:r>
    </w:p>
    <w:p w:rsidR="00CD2F35" w:rsidRDefault="00CD2F35" w:rsidP="00CD2F35">
      <w:pPr>
        <w:pStyle w:val="ListParagraph"/>
      </w:pPr>
    </w:p>
    <w:p w:rsidR="00CD2F35" w:rsidRDefault="00607AB9" w:rsidP="00CD2F35">
      <w:pPr>
        <w:pStyle w:val="ListParagraph"/>
        <w:numPr>
          <w:ilvl w:val="1"/>
          <w:numId w:val="3"/>
        </w:numPr>
      </w:pPr>
      <w:r>
        <w:t>Execute: ./installFixPack -f level</w:t>
      </w:r>
    </w:p>
    <w:p w:rsidR="00CD2F35" w:rsidRDefault="00607AB9" w:rsidP="00CD2F35">
      <w:pPr>
        <w:pStyle w:val="ListParagraph"/>
        <w:numPr>
          <w:ilvl w:val="1"/>
          <w:numId w:val="3"/>
        </w:numPr>
      </w:pPr>
      <w:r>
        <w:t>Enter the or</w:t>
      </w:r>
      <w:r w:rsidR="0016754C">
        <w:t>i</w:t>
      </w:r>
      <w:r>
        <w:t>ginal installation directory</w:t>
      </w:r>
    </w:p>
    <w:p w:rsidR="00CF1131" w:rsidRDefault="00607AB9" w:rsidP="00CD2F35">
      <w:pPr>
        <w:pStyle w:val="ListParagraph"/>
        <w:numPr>
          <w:ilvl w:val="1"/>
          <w:numId w:val="3"/>
        </w:numPr>
      </w:pPr>
      <w:r>
        <w:t>Choose no if you do not want to install to a new directory</w:t>
      </w:r>
      <w:r>
        <w:br/>
      </w:r>
      <w:r>
        <w:br/>
        <w:t>Example:</w:t>
      </w:r>
      <w:r>
        <w:br/>
      </w:r>
      <w:r>
        <w:br/>
        <w:t>[root@machine server]#</w:t>
      </w:r>
      <w:r w:rsidRPr="00CD2F35">
        <w:rPr>
          <w:b/>
        </w:rPr>
        <w:t xml:space="preserve"> ./installFixPack -f level</w:t>
      </w:r>
      <w:r w:rsidRPr="00CD2F35">
        <w:rPr>
          <w:b/>
        </w:rPr>
        <w:br/>
      </w:r>
      <w:r>
        <w:t>Enter the full path of the base installation directory:</w:t>
      </w:r>
      <w:r>
        <w:br/>
      </w:r>
      <w:r>
        <w:br/>
        <w:t>-------------------------------------------------------</w:t>
      </w:r>
      <w:r>
        <w:br/>
      </w:r>
      <w:r w:rsidR="00E213A9" w:rsidRPr="00E213A9">
        <w:rPr>
          <w:rFonts w:ascii="Helv" w:hAnsi="Helv" w:cs="Helv"/>
          <w:b/>
          <w:color w:val="000000"/>
          <w:sz w:val="20"/>
          <w:szCs w:val="20"/>
          <w:lang w:val="en-US"/>
        </w:rPr>
        <w:t>home/wsdblnx9/sqllib</w:t>
      </w:r>
      <w:r w:rsidRPr="00CD2F35">
        <w:rPr>
          <w:b/>
        </w:rPr>
        <w:br/>
      </w:r>
      <w:r>
        <w:br/>
        <w:t xml:space="preserve">Do you want to choose a different installation directory for the fix pack? [yes/no] </w:t>
      </w:r>
      <w:r>
        <w:br/>
      </w:r>
      <w:r>
        <w:br/>
        <w:t>------------------------------------------------------------------------------------</w:t>
      </w:r>
      <w:r>
        <w:br/>
      </w:r>
      <w:r w:rsidRPr="00CD2F35">
        <w:rPr>
          <w:b/>
        </w:rPr>
        <w:t>no</w:t>
      </w:r>
      <w:r w:rsidRPr="00CD2F35">
        <w:rPr>
          <w:b/>
        </w:rPr>
        <w:br/>
      </w:r>
      <w:r>
        <w:br/>
        <w:t>DBI1017I  installFixPack is updating the DB2 product(s) installed in</w:t>
      </w:r>
      <w:r>
        <w:br/>
        <w:t xml:space="preserve">      location </w:t>
      </w:r>
      <w:r w:rsidR="0016754C" w:rsidRPr="00E213A9">
        <w:rPr>
          <w:rFonts w:ascii="Helv" w:hAnsi="Helv" w:cs="Helv"/>
          <w:b/>
          <w:color w:val="000000"/>
          <w:sz w:val="20"/>
          <w:szCs w:val="20"/>
          <w:lang w:val="en-US"/>
        </w:rPr>
        <w:t>home/wsdblnx9/sqllib</w:t>
      </w:r>
      <w:r>
        <w:br/>
      </w:r>
      <w:r>
        <w:br/>
        <w:t>At the end of install,</w:t>
      </w:r>
      <w:r w:rsidR="00CF1131">
        <w:t xml:space="preserve"> the</w:t>
      </w:r>
      <w:r>
        <w:t xml:space="preserve"> instance</w:t>
      </w:r>
      <w:r w:rsidR="00CF1131">
        <w:t>s</w:t>
      </w:r>
      <w:r>
        <w:t xml:space="preserve"> </w:t>
      </w:r>
      <w:r w:rsidR="00CD2F35">
        <w:t xml:space="preserve">will </w:t>
      </w:r>
      <w:r>
        <w:t>already be updated.</w:t>
      </w:r>
    </w:p>
    <w:p w:rsidR="00CD2F35" w:rsidRDefault="00CD2F35" w:rsidP="00FC6623">
      <w:pPr>
        <w:pStyle w:val="ListParagraph"/>
        <w:ind w:left="360"/>
      </w:pPr>
    </w:p>
    <w:p w:rsidR="00CF1131" w:rsidRDefault="00607AB9" w:rsidP="00CF113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/>
      </w:r>
      <w:r w:rsidRPr="00CF113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Check levels:</w:t>
      </w:r>
    </w:p>
    <w:p w:rsidR="004507F9" w:rsidRDefault="004507F9" w:rsidP="004507F9">
      <w:pPr>
        <w:ind w:left="360"/>
      </w:pPr>
      <w:r>
        <w:br/>
        <w:t>New levels will be:</w:t>
      </w:r>
      <w:r>
        <w:br/>
      </w:r>
    </w:p>
    <w:p w:rsidR="004507F9" w:rsidRDefault="00607AB9" w:rsidP="004507F9">
      <w:pPr>
        <w:pStyle w:val="ListParagraph"/>
        <w:numPr>
          <w:ilvl w:val="0"/>
          <w:numId w:val="4"/>
        </w:numPr>
      </w:pPr>
      <w:r>
        <w:t>Same install location</w:t>
      </w:r>
    </w:p>
    <w:p w:rsidR="004507F9" w:rsidRDefault="004507F9" w:rsidP="004507F9">
      <w:pPr>
        <w:pStyle w:val="ListParagraph"/>
        <w:ind w:left="1080"/>
      </w:pPr>
    </w:p>
    <w:p w:rsidR="004507F9" w:rsidRDefault="00607AB9" w:rsidP="004507F9">
      <w:pPr>
        <w:pStyle w:val="ListParagraph"/>
        <w:numPr>
          <w:ilvl w:val="0"/>
          <w:numId w:val="4"/>
        </w:numPr>
      </w:pPr>
      <w:r>
        <w:t>su - bigsql and run db2level:</w:t>
      </w:r>
    </w:p>
    <w:p w:rsidR="004507F9" w:rsidRDefault="004507F9" w:rsidP="004507F9">
      <w:pPr>
        <w:pStyle w:val="ListParagraph"/>
      </w:pPr>
    </w:p>
    <w:p w:rsidR="006152E5" w:rsidRDefault="00F862D7" w:rsidP="00F862D7">
      <w:pPr>
        <w:ind w:left="360"/>
      </w:pPr>
      <w:r>
        <w:t>$ db2level</w:t>
      </w:r>
    </w:p>
    <w:p w:rsidR="006152E5" w:rsidRDefault="006152E5" w:rsidP="006152E5">
      <w:pPr>
        <w:pStyle w:val="ListParagraph"/>
        <w:ind w:left="360"/>
      </w:pPr>
      <w:r>
        <w:br/>
        <w:t>DB21085I  This instance or install (instance name, where applicable:</w:t>
      </w:r>
      <w:r>
        <w:br/>
        <w:t>"wsdblnx9") uses "64" bits and DB2 code release "SQL10063" with level</w:t>
      </w:r>
      <w:r>
        <w:br/>
        <w:t>identifier "0704010E".</w:t>
      </w:r>
      <w:r>
        <w:br/>
        <w:t>Informational tokens are "DB2 v10.6.0.3", "special_35027", "IP23850_35027", and</w:t>
      </w:r>
      <w:r>
        <w:br/>
        <w:t>Fix Pack "3".</w:t>
      </w:r>
      <w:r>
        <w:br/>
        <w:t>Product is installed at "/home/wsdblnx9/sqllib".</w:t>
      </w:r>
    </w:p>
    <w:p w:rsidR="00F862D7" w:rsidRDefault="00F862D7" w:rsidP="00F862D7">
      <w:pPr>
        <w:ind w:left="360"/>
      </w:pPr>
      <w:r>
        <w:br/>
      </w:r>
    </w:p>
    <w:p w:rsidR="00CF1131" w:rsidRDefault="00BE6FA7" w:rsidP="004507F9">
      <w:pPr>
        <w:pStyle w:val="ListParagraph"/>
        <w:numPr>
          <w:ilvl w:val="0"/>
          <w:numId w:val="4"/>
        </w:numPr>
      </w:pPr>
      <w:r>
        <w:t>V</w:t>
      </w:r>
      <w:r w:rsidR="00CF1131">
        <w:t>erify the catalog instance to ensure correct code level</w:t>
      </w:r>
      <w:r>
        <w:t>.</w:t>
      </w:r>
    </w:p>
    <w:p w:rsidR="00CF1131" w:rsidRDefault="00CF1131" w:rsidP="00CF1131">
      <w:pPr>
        <w:pStyle w:val="ListParagraph"/>
      </w:pPr>
    </w:p>
    <w:p w:rsidR="00E91049" w:rsidRDefault="00607AB9" w:rsidP="00E9104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lastRenderedPageBreak/>
        <w:br/>
      </w:r>
      <w:r w:rsidR="00E910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DB2 Health </w:t>
      </w:r>
      <w:r w:rsidR="00E91049" w:rsidRPr="00CF113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Check:</w:t>
      </w:r>
    </w:p>
    <w:p w:rsidR="00E91049" w:rsidRDefault="00E91049" w:rsidP="00E91049">
      <w:pPr>
        <w:ind w:left="360"/>
      </w:pPr>
      <w:r>
        <w:br/>
        <w:t>Run DB2 command to check the health of database manager:</w:t>
      </w:r>
    </w:p>
    <w:p w:rsidR="00E91049" w:rsidRDefault="009A45E0" w:rsidP="00E91049">
      <w:pPr>
        <w:pStyle w:val="ListParagraph"/>
        <w:numPr>
          <w:ilvl w:val="0"/>
          <w:numId w:val="7"/>
        </w:numPr>
      </w:pPr>
      <w:r>
        <w:t xml:space="preserve">db2 </w:t>
      </w:r>
      <w:r w:rsidR="00E91049">
        <w:t>get health snapshot for dbm</w:t>
      </w:r>
      <w:r w:rsidR="00E91049">
        <w:br/>
      </w:r>
    </w:p>
    <w:p w:rsidR="00955CE5" w:rsidRPr="00607AB9" w:rsidRDefault="009A45E0" w:rsidP="004507F9">
      <w:pPr>
        <w:pStyle w:val="ListParagraph"/>
      </w:pPr>
      <w:r>
        <w:t xml:space="preserve">Healthy alert states will be </w:t>
      </w:r>
      <w:r>
        <w:rPr>
          <w:b/>
        </w:rPr>
        <w:t>N</w:t>
      </w:r>
      <w:r w:rsidRPr="009A45E0">
        <w:rPr>
          <w:b/>
        </w:rPr>
        <w:t>ormal</w:t>
      </w:r>
      <w:r>
        <w:t>.</w:t>
      </w:r>
    </w:p>
    <w:sectPr w:rsidR="00955CE5" w:rsidRPr="00607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4E1"/>
    <w:multiLevelType w:val="hybridMultilevel"/>
    <w:tmpl w:val="6C7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5CB6"/>
    <w:multiLevelType w:val="multilevel"/>
    <w:tmpl w:val="CCAC9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140C95"/>
    <w:multiLevelType w:val="hybridMultilevel"/>
    <w:tmpl w:val="A3EE8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C543A3"/>
    <w:multiLevelType w:val="hybridMultilevel"/>
    <w:tmpl w:val="FF90C17C"/>
    <w:lvl w:ilvl="0" w:tplc="45960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7503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D11D0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2E0427"/>
    <w:multiLevelType w:val="hybridMultilevel"/>
    <w:tmpl w:val="5F2ECD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9"/>
    <w:rsid w:val="000B2D6A"/>
    <w:rsid w:val="00106403"/>
    <w:rsid w:val="00134129"/>
    <w:rsid w:val="0016754C"/>
    <w:rsid w:val="001921BA"/>
    <w:rsid w:val="001C1745"/>
    <w:rsid w:val="002874EB"/>
    <w:rsid w:val="00352C78"/>
    <w:rsid w:val="00371058"/>
    <w:rsid w:val="003E1D8F"/>
    <w:rsid w:val="00405EA6"/>
    <w:rsid w:val="004507F9"/>
    <w:rsid w:val="00462B7C"/>
    <w:rsid w:val="00512B28"/>
    <w:rsid w:val="005D76DF"/>
    <w:rsid w:val="00607AB9"/>
    <w:rsid w:val="00614FC7"/>
    <w:rsid w:val="006152E5"/>
    <w:rsid w:val="006A3AEA"/>
    <w:rsid w:val="00711B1A"/>
    <w:rsid w:val="007D5A97"/>
    <w:rsid w:val="008A28E0"/>
    <w:rsid w:val="008E725F"/>
    <w:rsid w:val="00955CE5"/>
    <w:rsid w:val="0099083A"/>
    <w:rsid w:val="009A45E0"/>
    <w:rsid w:val="00A36B93"/>
    <w:rsid w:val="00B412AB"/>
    <w:rsid w:val="00B67FD9"/>
    <w:rsid w:val="00BA46C6"/>
    <w:rsid w:val="00BE6FA7"/>
    <w:rsid w:val="00CD2F35"/>
    <w:rsid w:val="00CF1131"/>
    <w:rsid w:val="00DC4964"/>
    <w:rsid w:val="00E213A9"/>
    <w:rsid w:val="00E91049"/>
    <w:rsid w:val="00EB49B9"/>
    <w:rsid w:val="00F33CA0"/>
    <w:rsid w:val="00F862D7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C524C-60B3-448F-B077-B868DE4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A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A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7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">
    <w:name w:val="text"/>
    <w:basedOn w:val="DefaultParagraphFont"/>
    <w:rsid w:val="00A36B93"/>
  </w:style>
  <w:style w:type="character" w:customStyle="1" w:styleId="left">
    <w:name w:val="left"/>
    <w:basedOn w:val="DefaultParagraphFont"/>
    <w:rsid w:val="003E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-933.ibm.com/support/fixcentral/swg/selectFixes?parent=ibm%7EInformation%2BManagement&amp;product=ibm/Information+Management/DB2&amp;release=All&amp;platform=All&amp;function=fixId&amp;fixids=special_35027_DB2-linuxx64-server_t-10.6.0.3-FP003%3A198365949135300256&amp;includeSupersede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</dc:creator>
  <cp:keywords/>
  <dc:description/>
  <cp:lastModifiedBy>ADMINIBM</cp:lastModifiedBy>
  <cp:revision>8</cp:revision>
  <dcterms:created xsi:type="dcterms:W3CDTF">2015-12-17T05:22:00Z</dcterms:created>
  <dcterms:modified xsi:type="dcterms:W3CDTF">2015-12-17T06:26:00Z</dcterms:modified>
</cp:coreProperties>
</file>